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393EF1EF" w:rsidR="00E525D9" w:rsidRPr="00D5380A" w:rsidRDefault="00142855" w:rsidP="00C519FD">
            <w:pPr>
              <w:rPr>
                <w:rFonts w:ascii="Arial" w:hAnsi="Arial" w:cs="Arial"/>
              </w:rPr>
            </w:pPr>
            <w:r>
              <w:t>La Cumbre de Sostenibilidad 2025 reúne proyectos de más de 40 países en Bogotá, y uno de los protagonistas llega desde Cundinamarca con una apuesta que combina innovación, inclusión y aprovechamiento de la riqueza natural.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5DA11CB7" w:rsidR="00893F91" w:rsidRPr="00C519FD" w:rsidRDefault="00740A5A" w:rsidP="003774C6">
            <w:pPr>
              <w:pStyle w:val="NormalWeb"/>
            </w:pPr>
            <w:r>
              <w:t xml:space="preserve">En la provincia del </w:t>
            </w:r>
            <w:proofErr w:type="spellStart"/>
            <w:r>
              <w:t>Guavio</w:t>
            </w:r>
            <w:proofErr w:type="spellEnd"/>
            <w:r>
              <w:t>, un proyecto de energías renovables busca garantizar acceso a electricidad para las comunidades más vulnerables, aprovechando el potencial hídrico, eólico y geográfico de la región.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0C997F6D" w:rsidR="00EE79CA" w:rsidRPr="00D5380A" w:rsidRDefault="00740A5A" w:rsidP="00D24436">
            <w:pPr>
              <w:pStyle w:val="NormalWeb"/>
              <w:rPr>
                <w:rFonts w:ascii="Arial" w:hAnsi="Arial" w:cs="Arial"/>
              </w:rPr>
            </w:pPr>
            <w:r>
              <w:t xml:space="preserve">Héctor Fabián Mejía Beltrán, líder de proyectos sostenibles, explicó que durante diez años han trabajado en soluciones como la energía solar para suplir las fallas en el servicio y ofrecer alternativas de educación, empleo y turismo en municipios como </w:t>
            </w:r>
            <w:proofErr w:type="spellStart"/>
            <w:r>
              <w:t>Gachetá</w:t>
            </w:r>
            <w:proofErr w:type="spellEnd"/>
            <w:r>
              <w:t xml:space="preserve">, Gama, Junín, </w:t>
            </w:r>
            <w:proofErr w:type="spellStart"/>
            <w:r>
              <w:t>Obalá</w:t>
            </w:r>
            <w:proofErr w:type="spellEnd"/>
            <w:r>
              <w:t xml:space="preserve"> y Sueva.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566ADA17" w14:textId="5C3D75F3" w:rsidR="00740A5A" w:rsidRDefault="0003692A" w:rsidP="00740A5A">
            <w:pPr>
              <w:pStyle w:val="NormalWeb"/>
            </w:pPr>
            <w:r>
              <w:t>L</w:t>
            </w:r>
            <w:r w:rsidR="00740A5A">
              <w:t xml:space="preserve"> </w:t>
            </w:r>
            <w:r w:rsidR="00740A5A">
              <w:t>La iniciativa será presentada en la Cumbre de Sostenibilidad ante delegaciones de 40 países, con el objetivo de convertirse en referente internacional y fortalecer la capacitación de jóvenes en el uso y desarrollo de energías limpias.</w:t>
            </w:r>
          </w:p>
          <w:p w14:paraId="7217E435" w14:textId="4C438C51" w:rsidR="00E61FB9" w:rsidRPr="00C64C1D" w:rsidRDefault="00E61FB9" w:rsidP="00C64C1D">
            <w:pPr>
              <w:pStyle w:val="NormalWeb"/>
            </w:pPr>
          </w:p>
        </w:tc>
      </w:tr>
    </w:tbl>
    <w:p w14:paraId="095D902F" w14:textId="6EB710E3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proofErr w:type="spellStart"/>
      <w:r w:rsidR="00142855">
        <w:t>Guavio</w:t>
      </w:r>
      <w:proofErr w:type="spellEnd"/>
      <w:r w:rsidR="00142855">
        <w:t xml:space="preserve"> impulsa energía limpia para comunidades vulnerables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01AB8" w14:textId="77777777" w:rsidR="006C3F30" w:rsidRDefault="006C3F30">
      <w:r>
        <w:separator/>
      </w:r>
    </w:p>
  </w:endnote>
  <w:endnote w:type="continuationSeparator" w:id="0">
    <w:p w14:paraId="0994964B" w14:textId="77777777" w:rsidR="006C3F30" w:rsidRDefault="006C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A8941C" w14:textId="77777777" w:rsidR="006C3F30" w:rsidRDefault="006C3F30">
      <w:r>
        <w:separator/>
      </w:r>
    </w:p>
  </w:footnote>
  <w:footnote w:type="continuationSeparator" w:id="0">
    <w:p w14:paraId="644544AB" w14:textId="77777777" w:rsidR="006C3F30" w:rsidRDefault="006C3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3692A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D0018"/>
    <w:rsid w:val="000E2C4A"/>
    <w:rsid w:val="000F392B"/>
    <w:rsid w:val="00104811"/>
    <w:rsid w:val="00104CC2"/>
    <w:rsid w:val="00106637"/>
    <w:rsid w:val="001165F2"/>
    <w:rsid w:val="001214AA"/>
    <w:rsid w:val="00132EE3"/>
    <w:rsid w:val="00136F87"/>
    <w:rsid w:val="00140AB2"/>
    <w:rsid w:val="00142855"/>
    <w:rsid w:val="001767A7"/>
    <w:rsid w:val="0018080B"/>
    <w:rsid w:val="00184298"/>
    <w:rsid w:val="001847C7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E0F3C"/>
    <w:rsid w:val="005E305D"/>
    <w:rsid w:val="005E3C76"/>
    <w:rsid w:val="005E534B"/>
    <w:rsid w:val="005F6869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C3F30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0A5A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382"/>
    <w:rsid w:val="00C04A1F"/>
    <w:rsid w:val="00C10502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355CA"/>
    <w:rsid w:val="00F358F4"/>
    <w:rsid w:val="00F36C9F"/>
    <w:rsid w:val="00F4747F"/>
    <w:rsid w:val="00F52EB2"/>
    <w:rsid w:val="00F530F4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2025-09-11T15:50:00Z</dcterms:created>
  <dcterms:modified xsi:type="dcterms:W3CDTF">2025-09-11T15:50:00Z</dcterms:modified>
</cp:coreProperties>
</file>